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ZAJĘCIA ROZWIJAJĄCE  KOMPETENCJE SPOŁECZNO-EMOCJONALNE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Zajęcia rozwijające kompetencje-emocjonalno- społeczne mają na celu nauczyć dzieci radzenia sobie z własnymi emocjami, rozmawiania o tym, jakie emocje odczuwamy i jak należy na nie reagować, by nie krzywdzić innych. 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iCs/>
          <w:sz w:val="28"/>
          <w:szCs w:val="28"/>
          <w:lang w:eastAsia="pl-PL"/>
        </w:rPr>
        <w:t>ZABAWA ,,ZDANIA NIEDOKOŃCZONE"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Poproś dziecko o dokończenie zdania zgodnie z  własnymi odczuciami. Dziecko ma prawo odczuwać różne emocje...dzięki tej zabawie dowiesz się , czy dziecko potrafi je rozpoznawać i o nich mówić. 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Najbardziej lubię, gdy......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Czasami boję się......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Jestem smutny, kiedy.......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Wstydzę się, gdy.....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Kiedy jest mi wesoło?....</w:t>
      </w:r>
    </w:p>
    <w:p w:rsidR="003053CD" w:rsidRPr="003053CD" w:rsidRDefault="003053CD" w:rsidP="003053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Jestem zły, kiedy.....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​Zachęcam do obejrzenia bajki dla dzieci o emocjach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hyperlink r:id="rId5" w:history="1">
        <w:r w:rsidRPr="003053CD">
          <w:rPr>
            <w:rFonts w:asciiTheme="majorHAnsi" w:eastAsia="Times New Roman" w:hAnsiTheme="majorHAnsi" w:cs="Arial"/>
            <w:sz w:val="28"/>
            <w:szCs w:val="28"/>
            <w:u w:val="single"/>
            <w:lang w:eastAsia="pl-PL"/>
          </w:rPr>
          <w:t>https://www.youtube.com/watch?v=TcLK9ZBUsDs</w:t>
        </w:r>
      </w:hyperlink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3053CD">
        <w:rPr>
          <w:rFonts w:asciiTheme="majorHAnsi" w:eastAsia="Times New Roman" w:hAnsiTheme="majorHAnsi" w:cs="Arial"/>
          <w:b/>
          <w:bCs/>
          <w:sz w:val="28"/>
          <w:szCs w:val="28"/>
          <w:lang w:eastAsia="pl-PL"/>
        </w:rPr>
        <w:t>Piosenka pt. ,,Co czuje misio Mniam-Mniam"?</w:t>
      </w:r>
    </w:p>
    <w:p w:rsidR="003053CD" w:rsidRPr="003053CD" w:rsidRDefault="003053CD" w:rsidP="003053CD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hyperlink r:id="rId6" w:history="1">
        <w:r w:rsidRPr="003053CD">
          <w:rPr>
            <w:rFonts w:asciiTheme="majorHAnsi" w:eastAsia="Times New Roman" w:hAnsiTheme="majorHAnsi" w:cs="Arial"/>
            <w:sz w:val="28"/>
            <w:szCs w:val="28"/>
            <w:u w:val="single"/>
            <w:lang w:eastAsia="pl-PL"/>
          </w:rPr>
          <w:t>https://www.youtube.com/watch?v=yfM-p2u4B3g</w:t>
        </w:r>
      </w:hyperlink>
    </w:p>
    <w:p w:rsidR="0054697A" w:rsidRPr="003053CD" w:rsidRDefault="0054697A">
      <w:pPr>
        <w:rPr>
          <w:rFonts w:asciiTheme="majorHAnsi" w:hAnsiTheme="majorHAnsi"/>
          <w:sz w:val="28"/>
          <w:szCs w:val="28"/>
        </w:rPr>
      </w:pPr>
    </w:p>
    <w:sectPr w:rsidR="0054697A" w:rsidRPr="003053CD" w:rsidSect="0054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B37"/>
    <w:multiLevelType w:val="multilevel"/>
    <w:tmpl w:val="DD5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3CD"/>
    <w:rsid w:val="003053CD"/>
    <w:rsid w:val="0054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53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5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fM-p2u4B3g" TargetMode="External"/><Relationship Id="rId5" Type="http://schemas.openxmlformats.org/officeDocument/2006/relationships/hyperlink" Target="https://www.youtube.com/watch?v=TcLK9ZBUs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2020-05-18T18:04:00Z</dcterms:created>
  <dcterms:modified xsi:type="dcterms:W3CDTF">2020-05-18T18:09:00Z</dcterms:modified>
</cp:coreProperties>
</file>