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Default="006E4645" w:rsidP="00D60675">
      <w:pPr>
        <w:pStyle w:val="Default"/>
        <w:ind w:left="-284" w:right="-284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F86114" w:rsidRPr="00F86114">
        <w:rPr>
          <w:b/>
          <w:bCs/>
        </w:rPr>
        <w:t>Deklaracja o korzystanie z usług Przedszkola Samorządowego nr 13 w Kielcach</w:t>
      </w:r>
    </w:p>
    <w:p w:rsidR="00354B9A" w:rsidRPr="00F86114" w:rsidRDefault="00354B9A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zawarta w dniu </w:t>
      </w:r>
      <w:r w:rsidR="0089795A">
        <w:rPr>
          <w:b/>
        </w:rPr>
        <w:t>01.09</w:t>
      </w:r>
      <w:r w:rsidR="002824FC" w:rsidRPr="00662BE1">
        <w:rPr>
          <w:b/>
        </w:rPr>
        <w:t>.2022</w:t>
      </w:r>
      <w:r w:rsidRPr="00F86114">
        <w:t xml:space="preserve"> pomiędzy: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Przedszkolem Samorządowym nr 13 w Kielcach</w:t>
      </w:r>
      <w:r w:rsidRPr="00F86114">
        <w:t xml:space="preserve">, reprezentowanym przez dyrektora mgr Renata Rajfura, zwanym dalej przedszkolem, </w:t>
      </w:r>
      <w:r w:rsidR="00354B9A">
        <w:t>a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Panią/Panem</w:t>
      </w:r>
      <w:r w:rsidRPr="00F86114">
        <w:t>…………………………..…………………………………, zamieszkałą/zamieszkałym w …………………………………………………….. adres email ……….…………………………….</w:t>
      </w:r>
      <w:r w:rsidR="00D60675">
        <w:t xml:space="preserve">nr konta </w:t>
      </w:r>
      <w:r w:rsidRPr="00F86114">
        <w:t>bankowego ……………….</w:t>
      </w:r>
      <w:r w:rsidR="00D60675">
        <w:t xml:space="preserve">………… </w:t>
      </w:r>
      <w:r w:rsidRPr="00F86114">
        <w:t xml:space="preserve">zwaną/zwanym dalej rodzicem/opiekunem prawnym.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1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2. Czas, w którym przedszkole zapewnia bezpłatne nauczanie,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  <w:r w:rsidRPr="00F86114">
        <w:t xml:space="preserve">3. Deklaracja obowiązuje od dnia </w:t>
      </w:r>
      <w:r w:rsidRPr="00662BE1">
        <w:rPr>
          <w:b/>
        </w:rPr>
        <w:t>01.</w:t>
      </w:r>
      <w:r w:rsidR="0089795A">
        <w:rPr>
          <w:b/>
        </w:rPr>
        <w:t>09</w:t>
      </w:r>
      <w:r w:rsidR="002824FC" w:rsidRPr="00662BE1">
        <w:rPr>
          <w:b/>
        </w:rPr>
        <w:t>.2022</w:t>
      </w:r>
      <w:r w:rsidR="00662BE1" w:rsidRPr="00662BE1">
        <w:rPr>
          <w:b/>
        </w:rPr>
        <w:t>r</w:t>
      </w:r>
      <w:r w:rsidR="00662BE1">
        <w:t xml:space="preserve"> do dnia </w:t>
      </w:r>
      <w:r w:rsidR="0089795A">
        <w:rPr>
          <w:b/>
        </w:rPr>
        <w:t>30.06.2023</w:t>
      </w:r>
      <w:bookmarkStart w:id="0" w:name="_GoBack"/>
      <w:bookmarkEnd w:id="0"/>
      <w:r w:rsidRPr="00662BE1">
        <w:rPr>
          <w:b/>
        </w:rPr>
        <w:t xml:space="preserve">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2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1. Dla zapewnienia rzetelnej organizacji pracy przedszkola Rodzic/Opiekun prawny informuje, że jego dziecko……………………………………………………… korzystać będzie z: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(imię i nazwisko dziecka)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 xml:space="preserve">usług przedszkola, codziennie w godz. od…………….do……………………;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2. </w:t>
      </w:r>
      <w:r w:rsidRPr="00F86114">
        <w:rPr>
          <w:b/>
          <w:bCs/>
        </w:rPr>
        <w:t>wyżywienia w ilości</w:t>
      </w:r>
      <w:r w:rsidRPr="00F86114">
        <w:t xml:space="preserve">…………..posiłków dziennie obejmujących: śniadanie, obiad i podwieczorek </w:t>
      </w:r>
      <w:r w:rsidRPr="00F86114">
        <w:rPr>
          <w:i/>
          <w:iCs/>
        </w:rPr>
        <w:t xml:space="preserve">(niepotrzebne skreślić).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3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Przedszkole zapewnia: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realizację podstawy programowej określonej w odrębnych przepisach,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bezpłatne nauczanie, wychowanie i opiekę w wymiarze ustalonym przez organ prowadzący,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warunki do harmonijnego i wszechstronnego rozwoju,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bezpieczeństwo w czasie przebywania dziecka na terenie przedszkola.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Przedszkole umożliwia odpłatne korzystanie ze świadczeń udzielanych w czasie przekraczającym godziny bezpłatnego pobytu dziecka 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6) Przedszkole zapewnia dziecku odpłatne korzystanie z wyżywienia, na podstawie Regulaminu korzystania z wyżywienia w Przedszkolu Samorzą</w:t>
      </w:r>
      <w:r w:rsidR="00D60675">
        <w:t>dowym nr 13</w:t>
      </w:r>
      <w:r w:rsidRPr="00F86114">
        <w:t xml:space="preserve"> w Kielcach.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pageBreakBefore/>
        <w:ind w:left="-284" w:right="-284"/>
        <w:jc w:val="center"/>
      </w:pPr>
      <w:r w:rsidRPr="00F86114">
        <w:rPr>
          <w:b/>
          <w:bCs/>
        </w:rPr>
        <w:lastRenderedPageBreak/>
        <w:t>§ 4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Rodzic/ Opiekun prawny zobowiązuje się do: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przestrzegania zasad funkcjonowania przedszkola zawartych w statucie przedszkola,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2) współdziałania z przedszkolem w zakresie wszystkich spraw zwią</w:t>
      </w:r>
      <w:r w:rsidR="00D60675">
        <w:t>zanych z pobytem dziecka</w:t>
      </w:r>
      <w:r w:rsidR="00D60675">
        <w:br/>
      </w:r>
      <w:r w:rsidRPr="00F86114">
        <w:t xml:space="preserve">w przedszkolu,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przyprowadzania i odbierania dziecka z przedszkola osobiście lub przez osobę upoważnioną,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terminowego wnoszenia opłat,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usprawiedliwiania nieobecności dziecka odbywającego roczne obowiązkowe przygotowanie przedszkolne,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6) natychmiastowego zawiadomienia przedszkola w przypadku wystąpienia u dziecka choroby zakaźnej lub innej, mogącej przenosić się na pozostałe dzieci korzystające ze świadczeń przedszkola,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7) przyprowadzania do przedszkola wyłącznie dziecka zdrowego.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5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1. Rodzic/ Opiekun prawny zobowiązuje się do uiszczania opł</w:t>
      </w:r>
      <w:r w:rsidR="00D60675">
        <w:t>at za korzystanie z przedszkola</w:t>
      </w:r>
      <w:r w:rsidR="00D60675">
        <w:br/>
      </w:r>
      <w:r w:rsidRPr="00F86114">
        <w:t>za każdą rozpoczętą godzinę faktycznego pobytu dziecka, w czasie przekraczającym wymiar</w:t>
      </w:r>
      <w:r w:rsidR="00D60675">
        <w:br/>
      </w:r>
      <w:r w:rsidRPr="00F86114">
        <w:t xml:space="preserve">6 godzin nieodpłatnych w wysokości: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1) 1,00 zł-dla dzieci od 2,5 lat do końca roku szkolnego w roku kalendarzowym, w którym kończą</w:t>
      </w:r>
      <w:r w:rsidR="00D60675">
        <w:br/>
      </w:r>
      <w:r w:rsidRPr="00F86114">
        <w:t xml:space="preserve">6 lat.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0,50 zł -dla rodzin posiadających Kartę Dużej Rodziny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2. Rodzic/ Opiekun prawny zobowiązuje się do uiszczania opłat za korzystanie z wyżywiania, które wynosi 6,70 zł /dzień, w tym: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1) wysokość op</w:t>
      </w:r>
      <w:r w:rsidR="008F4547">
        <w:t>łaty za śniadanie wynosi 2,1</w:t>
      </w:r>
      <w:r w:rsidRPr="00F86114">
        <w:t xml:space="preserve">0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 2) wys</w:t>
      </w:r>
      <w:r w:rsidR="008F4547">
        <w:t>okość opłaty za obiad wynosi 3,3</w:t>
      </w:r>
      <w:r w:rsidRPr="00F86114">
        <w:t xml:space="preserve">0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3) wysokość opłaty za podwieczorek wynosi </w:t>
      </w:r>
      <w:r w:rsidR="008F4547">
        <w:t>2,30</w:t>
      </w:r>
      <w:r w:rsidRPr="00F86114">
        <w:t xml:space="preserve"> zł.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4) o każdym przypadku, gdy dziecko nie będzie korzystało z wyżywienia należy powiadomić</w:t>
      </w:r>
      <w:r w:rsidR="00D60675">
        <w:br/>
      </w:r>
      <w:r w:rsidRPr="00F86114">
        <w:t xml:space="preserve">i usprawiedliwić nieobecność dziecka z co najmniej jednodniowym wyprzedzeniem  do godziny 9:00  poprzez zaznaczenie nieobecności w programie SMERF24. </w:t>
      </w:r>
    </w:p>
    <w:p w:rsidR="00F86114" w:rsidRPr="00F86114" w:rsidRDefault="00F86114" w:rsidP="00D60675">
      <w:pPr>
        <w:spacing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114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wysokość stawki żywieniowej zawartej w pkt.</w:t>
      </w:r>
      <w:r w:rsidR="00D60675"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2, określa umowa zawarta pomiędzy przedszkolem a Miejską Kuchnią Cateringową, w porozumieniu z organem prowadzącym. Stawka żywieniowa obejmuje jedynie koszty surowców użytych do przygotowywania posiłków i może ulec podwyższeniu bez konieczności zmiany niniejszej deklaracji.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6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 xml:space="preserve">1. Opłaty, o których mowa w § 5 niniejszej deklaracji, płatne są za dany miesiąc, na podstawie wystawionego przez przedszkole rachunku, na podstawie: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1) zadeklarowanych przez Rodzica/Opiekuna prawne</w:t>
      </w:r>
      <w:r w:rsidR="00D60675">
        <w:t>go liczby godzin pobytu dziecka</w:t>
      </w:r>
      <w:r w:rsidR="00D60675">
        <w:br/>
      </w:r>
      <w:r w:rsidRPr="00F86114">
        <w:t xml:space="preserve">w przedszkolu oraz opłaty za wyżywienie,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2) w następnym miesiącu będzie dokonywana korekta liczby godzin faktycznego pobytu dzie</w:t>
      </w:r>
      <w:r w:rsidR="00D60675">
        <w:t>cka</w:t>
      </w:r>
      <w:r w:rsidR="00D60675">
        <w:br/>
      </w:r>
      <w:r w:rsidRPr="00F86114">
        <w:t xml:space="preserve">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2. Płatność należy regulować do dnia 15 każdego miesiąca za poś</w:t>
      </w:r>
      <w:r w:rsidR="00D60675">
        <w:t>rednictwem konta bankowego</w:t>
      </w:r>
      <w:r w:rsidR="00D60675">
        <w:br/>
      </w:r>
      <w:r w:rsidRPr="00F86114">
        <w:t xml:space="preserve">nr </w:t>
      </w:r>
      <w:r w:rsidRPr="00F86114">
        <w:rPr>
          <w:b/>
          <w:bCs/>
        </w:rPr>
        <w:t xml:space="preserve">90 1050 1461 1000 0023 5336 9917 </w:t>
      </w:r>
      <w:r w:rsidRPr="00F86114">
        <w:t xml:space="preserve">(liczy się data wpływu na konto bankowe).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right"/>
      </w:pPr>
      <w:r w:rsidRPr="00F86114">
        <w:t xml:space="preserve">……………………………… </w:t>
      </w:r>
    </w:p>
    <w:p w:rsidR="00E64781" w:rsidRPr="00F86114" w:rsidRDefault="00F86114" w:rsidP="00D60675">
      <w:pPr>
        <w:spacing w:line="240" w:lineRule="auto"/>
        <w:ind w:left="-284" w:right="-284"/>
        <w:jc w:val="right"/>
        <w:rPr>
          <w:sz w:val="24"/>
          <w:szCs w:val="24"/>
        </w:rPr>
      </w:pPr>
      <w:r w:rsidRPr="00F86114">
        <w:rPr>
          <w:i/>
          <w:iCs/>
          <w:sz w:val="24"/>
          <w:szCs w:val="24"/>
        </w:rPr>
        <w:t>(podpis rodzica/ opiekuna prawnego)</w:t>
      </w:r>
    </w:p>
    <w:sectPr w:rsidR="00E64781" w:rsidRPr="00F8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5C" w:rsidRDefault="00BD775C" w:rsidP="00F86114">
      <w:pPr>
        <w:spacing w:after="0" w:line="240" w:lineRule="auto"/>
      </w:pPr>
      <w:r>
        <w:separator/>
      </w:r>
    </w:p>
  </w:endnote>
  <w:endnote w:type="continuationSeparator" w:id="0">
    <w:p w:rsidR="00BD775C" w:rsidRDefault="00BD775C" w:rsidP="00F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5C" w:rsidRDefault="00BD775C" w:rsidP="00F86114">
      <w:pPr>
        <w:spacing w:after="0" w:line="240" w:lineRule="auto"/>
      </w:pPr>
      <w:r>
        <w:separator/>
      </w:r>
    </w:p>
  </w:footnote>
  <w:footnote w:type="continuationSeparator" w:id="0">
    <w:p w:rsidR="00BD775C" w:rsidRDefault="00BD775C" w:rsidP="00F8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14"/>
    <w:rsid w:val="00004F00"/>
    <w:rsid w:val="00021FFD"/>
    <w:rsid w:val="000A2EA0"/>
    <w:rsid w:val="000B62AB"/>
    <w:rsid w:val="000B7978"/>
    <w:rsid w:val="00112DBF"/>
    <w:rsid w:val="002071CC"/>
    <w:rsid w:val="0026336F"/>
    <w:rsid w:val="002824FC"/>
    <w:rsid w:val="00354B9A"/>
    <w:rsid w:val="00366F50"/>
    <w:rsid w:val="00386B72"/>
    <w:rsid w:val="003D2078"/>
    <w:rsid w:val="005B2EF7"/>
    <w:rsid w:val="00662BE1"/>
    <w:rsid w:val="006E4645"/>
    <w:rsid w:val="00795FA5"/>
    <w:rsid w:val="0089795A"/>
    <w:rsid w:val="008F4547"/>
    <w:rsid w:val="009A51C2"/>
    <w:rsid w:val="009B5E21"/>
    <w:rsid w:val="00AE0945"/>
    <w:rsid w:val="00B37766"/>
    <w:rsid w:val="00BD775C"/>
    <w:rsid w:val="00CA5404"/>
    <w:rsid w:val="00CF68F1"/>
    <w:rsid w:val="00D47B76"/>
    <w:rsid w:val="00D60675"/>
    <w:rsid w:val="00D63072"/>
    <w:rsid w:val="00E64781"/>
    <w:rsid w:val="00E70250"/>
    <w:rsid w:val="00F738DA"/>
    <w:rsid w:val="00F75556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2022-06-08T09:36:00Z</cp:lastPrinted>
  <dcterms:created xsi:type="dcterms:W3CDTF">2021-08-30T07:47:00Z</dcterms:created>
  <dcterms:modified xsi:type="dcterms:W3CDTF">2022-08-25T11:16:00Z</dcterms:modified>
</cp:coreProperties>
</file>